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B67D4" w14:textId="1A0A8CB9" w:rsidR="00287E9B" w:rsidRDefault="0001239F">
      <w:r w:rsidRPr="00770AB4">
        <w:rPr>
          <w:b/>
          <w:bCs/>
          <w:noProof/>
          <w:color w:val="156082" w:themeColor="accent1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3CE3BD98" wp14:editId="21C552E0">
            <wp:simplePos x="0" y="0"/>
            <wp:positionH relativeFrom="margin">
              <wp:posOffset>3695700</wp:posOffset>
            </wp:positionH>
            <wp:positionV relativeFrom="margin">
              <wp:align>top</wp:align>
            </wp:positionV>
            <wp:extent cx="2795270" cy="857250"/>
            <wp:effectExtent l="0" t="0" r="5080" b="0"/>
            <wp:wrapSquare wrapText="bothSides"/>
            <wp:docPr id="996638428" name="Picture 2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638428" name="Picture 2" descr="A blue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27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7E9B">
        <w:rPr>
          <w:noProof/>
        </w:rPr>
        <w:drawing>
          <wp:anchor distT="0" distB="0" distL="114300" distR="114300" simplePos="0" relativeHeight="251659264" behindDoc="0" locked="0" layoutInCell="1" allowOverlap="1" wp14:anchorId="25DD0972" wp14:editId="577F5ADF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5943600" cy="2510933"/>
            <wp:effectExtent l="0" t="0" r="0" b="0"/>
            <wp:wrapNone/>
            <wp:docPr id="5" name="Picture 4" descr="A picture containing text, match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02B4B1C-22BD-8EAF-1DE0-67EF529A59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picture containing text, match&#10;&#10;Description automatically generated">
                      <a:extLst>
                        <a:ext uri="{FF2B5EF4-FFF2-40B4-BE49-F238E27FC236}">
                          <a16:creationId xmlns:a16="http://schemas.microsoft.com/office/drawing/2014/main" id="{102B4B1C-22BD-8EAF-1DE0-67EF529A59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109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C34A94" w14:textId="03F8E765" w:rsidR="00287E9B" w:rsidRDefault="00287E9B"/>
    <w:p w14:paraId="52ABCCDC" w14:textId="4972D322" w:rsidR="00287E9B" w:rsidRDefault="00287E9B"/>
    <w:p w14:paraId="38BED5BF" w14:textId="6B1108DF" w:rsidR="00287E9B" w:rsidRDefault="00287E9B"/>
    <w:p w14:paraId="7DF90BD1" w14:textId="7E0DEBA1" w:rsidR="00287E9B" w:rsidRDefault="00287E9B"/>
    <w:p w14:paraId="06906CE1" w14:textId="77777777" w:rsidR="00287E9B" w:rsidRDefault="00287E9B"/>
    <w:p w14:paraId="38037107" w14:textId="6957746E" w:rsidR="00287E9B" w:rsidRDefault="00287E9B"/>
    <w:p w14:paraId="50FA2477" w14:textId="5ECF589D" w:rsidR="00287E9B" w:rsidRDefault="00287E9B"/>
    <w:p w14:paraId="227F4050" w14:textId="38342729" w:rsidR="00287E9B" w:rsidRDefault="00287E9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3BBAF1" wp14:editId="46969915">
                <wp:simplePos x="0" y="0"/>
                <wp:positionH relativeFrom="margin">
                  <wp:posOffset>1266825</wp:posOffset>
                </wp:positionH>
                <wp:positionV relativeFrom="paragraph">
                  <wp:posOffset>6350</wp:posOffset>
                </wp:positionV>
                <wp:extent cx="3076575" cy="1028700"/>
                <wp:effectExtent l="0" t="0" r="9525" b="0"/>
                <wp:wrapNone/>
                <wp:docPr id="13348049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0B24E3" w14:textId="0BCB733B" w:rsidR="00287E9B" w:rsidRDefault="00287E9B">
                            <w:r w:rsidRPr="003B41DC">
                              <w:rPr>
                                <w:sz w:val="28"/>
                                <w:szCs w:val="28"/>
                              </w:rPr>
                              <w:t>Presented By:</w:t>
                            </w:r>
                            <w:r>
                              <w:t xml:space="preserve"> </w:t>
                            </w:r>
                            <w:r>
                              <w:br/>
                            </w:r>
                            <w:r w:rsidR="003B41DC"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Pr="00287E9B"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Morgan Stanley</w:t>
                            </w:r>
                            <w:r w:rsidRPr="00287E9B"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3B41DC">
                              <w:t xml:space="preserve">     </w:t>
                            </w:r>
                            <w:r>
                              <w:t>The Brown Wealth Management Group</w:t>
                            </w:r>
                            <w:r>
                              <w:br/>
                            </w:r>
                            <w:r w:rsidR="003B41DC">
                              <w:t xml:space="preserve">     </w:t>
                            </w:r>
                            <w:r>
                              <w:t>At Morgan Stanley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BBAF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9.75pt;margin-top:.5pt;width:242.25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" fillcolor="white [3201]" stroked="f" strokeweight=".5pt">
                <v:textbox>
                  <w:txbxContent>
                    <w:p w14:paraId="2B0B24E3" w14:textId="0BCB733B" w:rsidR="00287E9B" w:rsidRDefault="00287E9B">
                      <w:r w:rsidRPr="003B41DC">
                        <w:rPr>
                          <w:sz w:val="28"/>
                          <w:szCs w:val="28"/>
                        </w:rPr>
                        <w:t>Presented By:</w:t>
                      </w:r>
                      <w:r>
                        <w:t xml:space="preserve"> </w:t>
                      </w:r>
                      <w:r>
                        <w:br/>
                      </w:r>
                      <w:r w:rsidR="003B41DC"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Pr="00287E9B"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Morgan Stanley</w:t>
                      </w:r>
                      <w:r w:rsidRPr="00287E9B"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3B41DC">
                        <w:t xml:space="preserve">     </w:t>
                      </w:r>
                      <w:r>
                        <w:t>The Brown Wealth Management Group</w:t>
                      </w:r>
                      <w:r>
                        <w:br/>
                      </w:r>
                      <w:r w:rsidR="003B41DC">
                        <w:t xml:space="preserve">     </w:t>
                      </w:r>
                      <w:r>
                        <w:t>At Morgan Stanley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134B10" w14:textId="4EDEECD4" w:rsidR="00287E9B" w:rsidRDefault="00287E9B"/>
    <w:p w14:paraId="22577E45" w14:textId="4A96FD78" w:rsidR="00287E9B" w:rsidRDefault="00287E9B"/>
    <w:p w14:paraId="70B3DF25" w14:textId="7EB95DC4" w:rsidR="00287E9B" w:rsidRDefault="00703CCF">
      <w:r>
        <w:rPr>
          <w:noProof/>
        </w:rPr>
        <w:drawing>
          <wp:anchor distT="0" distB="0" distL="114300" distR="114300" simplePos="0" relativeHeight="251678720" behindDoc="0" locked="0" layoutInCell="1" allowOverlap="1" wp14:anchorId="016DF310" wp14:editId="284F1B38">
            <wp:simplePos x="0" y="0"/>
            <wp:positionH relativeFrom="column">
              <wp:posOffset>3686174</wp:posOffset>
            </wp:positionH>
            <wp:positionV relativeFrom="paragraph">
              <wp:posOffset>64769</wp:posOffset>
            </wp:positionV>
            <wp:extent cx="523875" cy="448579"/>
            <wp:effectExtent l="0" t="0" r="0" b="8890"/>
            <wp:wrapNone/>
            <wp:docPr id="35617201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64" cy="450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12C62562" wp14:editId="4FBFED73">
            <wp:simplePos x="0" y="0"/>
            <wp:positionH relativeFrom="margin">
              <wp:posOffset>2686050</wp:posOffset>
            </wp:positionH>
            <wp:positionV relativeFrom="margin">
              <wp:posOffset>3654425</wp:posOffset>
            </wp:positionV>
            <wp:extent cx="733425" cy="293370"/>
            <wp:effectExtent l="0" t="0" r="9525" b="0"/>
            <wp:wrapSquare wrapText="bothSides"/>
            <wp:docPr id="478279588" name="Picture 478279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89051A0" wp14:editId="6262A40B">
            <wp:simplePos x="0" y="0"/>
            <wp:positionH relativeFrom="margin">
              <wp:posOffset>1590675</wp:posOffset>
            </wp:positionH>
            <wp:positionV relativeFrom="paragraph">
              <wp:posOffset>150495</wp:posOffset>
            </wp:positionV>
            <wp:extent cx="858520" cy="291345"/>
            <wp:effectExtent l="0" t="0" r="0" b="0"/>
            <wp:wrapNone/>
            <wp:docPr id="19831722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94" t="35501" r="7313" b="347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29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03A">
        <w:rPr>
          <w:noProof/>
        </w:rPr>
        <w:drawing>
          <wp:anchor distT="0" distB="0" distL="114300" distR="114300" simplePos="0" relativeHeight="251667456" behindDoc="0" locked="0" layoutInCell="1" allowOverlap="1" wp14:anchorId="6692F432" wp14:editId="25BA307B">
            <wp:simplePos x="0" y="0"/>
            <wp:positionH relativeFrom="column">
              <wp:posOffset>4438650</wp:posOffset>
            </wp:positionH>
            <wp:positionV relativeFrom="paragraph">
              <wp:posOffset>102870</wp:posOffset>
            </wp:positionV>
            <wp:extent cx="818995" cy="384490"/>
            <wp:effectExtent l="0" t="0" r="635" b="0"/>
            <wp:wrapNone/>
            <wp:docPr id="15983820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08" b="18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995" cy="38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03A">
        <w:rPr>
          <w:noProof/>
        </w:rPr>
        <w:drawing>
          <wp:anchor distT="0" distB="0" distL="114300" distR="114300" simplePos="0" relativeHeight="251676672" behindDoc="0" locked="0" layoutInCell="1" allowOverlap="1" wp14:anchorId="013550ED" wp14:editId="4548C02F">
            <wp:simplePos x="0" y="0"/>
            <wp:positionH relativeFrom="margin">
              <wp:posOffset>209550</wp:posOffset>
            </wp:positionH>
            <wp:positionV relativeFrom="margin">
              <wp:posOffset>3629025</wp:posOffset>
            </wp:positionV>
            <wp:extent cx="883285" cy="3879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206C65" w14:textId="56118587" w:rsidR="00287E9B" w:rsidRDefault="004D44BA" w:rsidP="00287E9B">
      <w:pPr>
        <w:pStyle w:val="NormalWeb"/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34630D26" wp14:editId="64F83452">
            <wp:simplePos x="0" y="0"/>
            <wp:positionH relativeFrom="column">
              <wp:posOffset>3924300</wp:posOffset>
            </wp:positionH>
            <wp:positionV relativeFrom="paragraph">
              <wp:posOffset>286385</wp:posOffset>
            </wp:positionV>
            <wp:extent cx="831850" cy="331225"/>
            <wp:effectExtent l="0" t="0" r="6350" b="0"/>
            <wp:wrapNone/>
            <wp:docPr id="191102542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33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0F149752" wp14:editId="280E7386">
            <wp:simplePos x="0" y="0"/>
            <wp:positionH relativeFrom="column">
              <wp:posOffset>2828925</wp:posOffset>
            </wp:positionH>
            <wp:positionV relativeFrom="paragraph">
              <wp:posOffset>257810</wp:posOffset>
            </wp:positionV>
            <wp:extent cx="884863" cy="479161"/>
            <wp:effectExtent l="0" t="0" r="0" b="0"/>
            <wp:wrapNone/>
            <wp:docPr id="102313205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24" t="11584" r="7059" b="110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863" cy="479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03A">
        <w:rPr>
          <w:noProof/>
        </w:rPr>
        <w:drawing>
          <wp:anchor distT="0" distB="0" distL="114300" distR="114300" simplePos="0" relativeHeight="251671552" behindDoc="0" locked="0" layoutInCell="1" allowOverlap="1" wp14:anchorId="78B7AFFF" wp14:editId="42FF7C5E">
            <wp:simplePos x="0" y="0"/>
            <wp:positionH relativeFrom="column">
              <wp:posOffset>1666745</wp:posOffset>
            </wp:positionH>
            <wp:positionV relativeFrom="paragraph">
              <wp:posOffset>240665</wp:posOffset>
            </wp:positionV>
            <wp:extent cx="962025" cy="514620"/>
            <wp:effectExtent l="0" t="0" r="0" b="0"/>
            <wp:wrapNone/>
            <wp:docPr id="6920940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88" t="9913" r="9481" b="18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1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03A">
        <w:rPr>
          <w:noProof/>
        </w:rPr>
        <w:drawing>
          <wp:anchor distT="0" distB="0" distL="114300" distR="114300" simplePos="0" relativeHeight="251669504" behindDoc="0" locked="0" layoutInCell="1" allowOverlap="1" wp14:anchorId="1B4AE2D0" wp14:editId="2735C0C3">
            <wp:simplePos x="0" y="0"/>
            <wp:positionH relativeFrom="margin">
              <wp:posOffset>542925</wp:posOffset>
            </wp:positionH>
            <wp:positionV relativeFrom="paragraph">
              <wp:posOffset>323850</wp:posOffset>
            </wp:positionV>
            <wp:extent cx="873125" cy="292037"/>
            <wp:effectExtent l="0" t="0" r="3175" b="0"/>
            <wp:wrapNone/>
            <wp:docPr id="19073899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292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425FB4" w14:textId="5D0F9DD0" w:rsidR="005E203A" w:rsidRDefault="005E203A" w:rsidP="005E203A">
      <w:pPr>
        <w:pStyle w:val="NormalWeb"/>
      </w:pPr>
    </w:p>
    <w:p w14:paraId="5066F65C" w14:textId="5E1D030A" w:rsidR="007015BE" w:rsidRDefault="007015BE"/>
    <w:sectPr w:rsidR="00701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B4"/>
    <w:rsid w:val="000061B1"/>
    <w:rsid w:val="0001239F"/>
    <w:rsid w:val="000143BF"/>
    <w:rsid w:val="00041974"/>
    <w:rsid w:val="00093503"/>
    <w:rsid w:val="000A0C58"/>
    <w:rsid w:val="000C4088"/>
    <w:rsid w:val="000D46F2"/>
    <w:rsid w:val="001466DD"/>
    <w:rsid w:val="00163442"/>
    <w:rsid w:val="001643D7"/>
    <w:rsid w:val="00172BFC"/>
    <w:rsid w:val="00197A11"/>
    <w:rsid w:val="001B7BB4"/>
    <w:rsid w:val="001C34F0"/>
    <w:rsid w:val="001D55D1"/>
    <w:rsid w:val="0022624D"/>
    <w:rsid w:val="002329AC"/>
    <w:rsid w:val="002368B9"/>
    <w:rsid w:val="0026370C"/>
    <w:rsid w:val="00287E9B"/>
    <w:rsid w:val="002C16B4"/>
    <w:rsid w:val="002E6E62"/>
    <w:rsid w:val="002F3239"/>
    <w:rsid w:val="00307004"/>
    <w:rsid w:val="0032064D"/>
    <w:rsid w:val="0033736A"/>
    <w:rsid w:val="0035402D"/>
    <w:rsid w:val="0035715E"/>
    <w:rsid w:val="00364E5A"/>
    <w:rsid w:val="003661C8"/>
    <w:rsid w:val="00373E1B"/>
    <w:rsid w:val="0038178E"/>
    <w:rsid w:val="003B0A99"/>
    <w:rsid w:val="003B3377"/>
    <w:rsid w:val="003B41DC"/>
    <w:rsid w:val="003C0E7E"/>
    <w:rsid w:val="003F73A8"/>
    <w:rsid w:val="00406518"/>
    <w:rsid w:val="00420D50"/>
    <w:rsid w:val="00423E06"/>
    <w:rsid w:val="00433AE2"/>
    <w:rsid w:val="00445ADB"/>
    <w:rsid w:val="00474B65"/>
    <w:rsid w:val="004C084A"/>
    <w:rsid w:val="004D0E2A"/>
    <w:rsid w:val="004D44BA"/>
    <w:rsid w:val="004E22BB"/>
    <w:rsid w:val="004E742A"/>
    <w:rsid w:val="00557857"/>
    <w:rsid w:val="0056136D"/>
    <w:rsid w:val="00561A78"/>
    <w:rsid w:val="00563ED0"/>
    <w:rsid w:val="005A022D"/>
    <w:rsid w:val="005A038D"/>
    <w:rsid w:val="005B28B1"/>
    <w:rsid w:val="005C4641"/>
    <w:rsid w:val="005C6464"/>
    <w:rsid w:val="005D4943"/>
    <w:rsid w:val="005E203A"/>
    <w:rsid w:val="005E27AA"/>
    <w:rsid w:val="005E2832"/>
    <w:rsid w:val="005E5175"/>
    <w:rsid w:val="005F4349"/>
    <w:rsid w:val="0061062A"/>
    <w:rsid w:val="006372FF"/>
    <w:rsid w:val="00644A9D"/>
    <w:rsid w:val="00644E39"/>
    <w:rsid w:val="00662FD7"/>
    <w:rsid w:val="006716D4"/>
    <w:rsid w:val="006750E3"/>
    <w:rsid w:val="006A3E64"/>
    <w:rsid w:val="006B0026"/>
    <w:rsid w:val="006B56BF"/>
    <w:rsid w:val="006C14C5"/>
    <w:rsid w:val="006C2DF9"/>
    <w:rsid w:val="006D74FC"/>
    <w:rsid w:val="006E6DE6"/>
    <w:rsid w:val="006F1149"/>
    <w:rsid w:val="006F48EF"/>
    <w:rsid w:val="007015BE"/>
    <w:rsid w:val="00703CCF"/>
    <w:rsid w:val="00714C3B"/>
    <w:rsid w:val="00737A7E"/>
    <w:rsid w:val="00762CDE"/>
    <w:rsid w:val="007A50F2"/>
    <w:rsid w:val="007A7D1E"/>
    <w:rsid w:val="007B1856"/>
    <w:rsid w:val="007C0702"/>
    <w:rsid w:val="007C7914"/>
    <w:rsid w:val="007D490E"/>
    <w:rsid w:val="00801ED5"/>
    <w:rsid w:val="00825A52"/>
    <w:rsid w:val="008264A7"/>
    <w:rsid w:val="00840619"/>
    <w:rsid w:val="00847F46"/>
    <w:rsid w:val="00852AE2"/>
    <w:rsid w:val="008C2441"/>
    <w:rsid w:val="008C4DF3"/>
    <w:rsid w:val="008C5288"/>
    <w:rsid w:val="008F133F"/>
    <w:rsid w:val="0090361A"/>
    <w:rsid w:val="00920163"/>
    <w:rsid w:val="00936C5A"/>
    <w:rsid w:val="00983B6D"/>
    <w:rsid w:val="009A4121"/>
    <w:rsid w:val="009A448D"/>
    <w:rsid w:val="009A59DB"/>
    <w:rsid w:val="009A6D32"/>
    <w:rsid w:val="009B723B"/>
    <w:rsid w:val="00A22DC9"/>
    <w:rsid w:val="00A265BE"/>
    <w:rsid w:val="00A5004F"/>
    <w:rsid w:val="00A6187E"/>
    <w:rsid w:val="00A92723"/>
    <w:rsid w:val="00A94EE4"/>
    <w:rsid w:val="00AA438B"/>
    <w:rsid w:val="00AC35D7"/>
    <w:rsid w:val="00AD26ED"/>
    <w:rsid w:val="00AD3189"/>
    <w:rsid w:val="00AD7CCD"/>
    <w:rsid w:val="00AE2943"/>
    <w:rsid w:val="00B0031C"/>
    <w:rsid w:val="00B34DB7"/>
    <w:rsid w:val="00B37BA4"/>
    <w:rsid w:val="00B417DA"/>
    <w:rsid w:val="00B630C8"/>
    <w:rsid w:val="00B74B18"/>
    <w:rsid w:val="00BA34F7"/>
    <w:rsid w:val="00BC1A8A"/>
    <w:rsid w:val="00BE10D2"/>
    <w:rsid w:val="00C03FA1"/>
    <w:rsid w:val="00C2249E"/>
    <w:rsid w:val="00C261A4"/>
    <w:rsid w:val="00C41EA0"/>
    <w:rsid w:val="00C44CB0"/>
    <w:rsid w:val="00C948C9"/>
    <w:rsid w:val="00C97A95"/>
    <w:rsid w:val="00CB32F3"/>
    <w:rsid w:val="00CF24FA"/>
    <w:rsid w:val="00CF3842"/>
    <w:rsid w:val="00D027E8"/>
    <w:rsid w:val="00D31BCC"/>
    <w:rsid w:val="00D42DA9"/>
    <w:rsid w:val="00D514E2"/>
    <w:rsid w:val="00D53772"/>
    <w:rsid w:val="00D5379F"/>
    <w:rsid w:val="00D568B8"/>
    <w:rsid w:val="00D8147E"/>
    <w:rsid w:val="00DC2547"/>
    <w:rsid w:val="00DE195E"/>
    <w:rsid w:val="00E0025C"/>
    <w:rsid w:val="00E02BCE"/>
    <w:rsid w:val="00E43CA6"/>
    <w:rsid w:val="00E43E19"/>
    <w:rsid w:val="00E55352"/>
    <w:rsid w:val="00E63AC1"/>
    <w:rsid w:val="00E72B4D"/>
    <w:rsid w:val="00E73E60"/>
    <w:rsid w:val="00E74E95"/>
    <w:rsid w:val="00EB4139"/>
    <w:rsid w:val="00EB61DB"/>
    <w:rsid w:val="00EC174B"/>
    <w:rsid w:val="00EC7C86"/>
    <w:rsid w:val="00ED1318"/>
    <w:rsid w:val="00ED43D4"/>
    <w:rsid w:val="00F17845"/>
    <w:rsid w:val="00F2187C"/>
    <w:rsid w:val="00F51909"/>
    <w:rsid w:val="00F51AAD"/>
    <w:rsid w:val="00F552D0"/>
    <w:rsid w:val="00F615A1"/>
    <w:rsid w:val="00F670D1"/>
    <w:rsid w:val="00F75CAB"/>
    <w:rsid w:val="00F870BC"/>
    <w:rsid w:val="00F9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9B8C4"/>
  <w15:chartTrackingRefBased/>
  <w15:docId w15:val="{B7B1A74F-6BD4-4A1B-8419-7B7D6A16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B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B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B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B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B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B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B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B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B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B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B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B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BB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87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Hoppmann</dc:creator>
  <cp:keywords/>
  <dc:description/>
  <cp:lastModifiedBy>Lisa Hoppmann</cp:lastModifiedBy>
  <cp:revision>5</cp:revision>
  <dcterms:created xsi:type="dcterms:W3CDTF">2026-06-18T16:51:00Z</dcterms:created>
  <dcterms:modified xsi:type="dcterms:W3CDTF">2026-06-18T17:08:00Z</dcterms:modified>
</cp:coreProperties>
</file>